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3AAD2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临沂大学成人高等教育学员微信在线缴费指南</w:t>
      </w:r>
    </w:p>
    <w:p w14:paraId="5660EBA9"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第一步：微信搜索并关注“临沂大学财务”（微信号：lyucwc）公众号，点击下方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eastAsia="zh-CN" w:bidi="ar"/>
        </w:rPr>
        <w:t>的“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业务办理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eastAsia="zh-CN" w:bidi="ar"/>
        </w:rPr>
        <w:t>”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，如下图：</w:t>
      </w:r>
    </w:p>
    <w:p w14:paraId="3983FE6C"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drawing>
          <wp:inline distT="0" distB="0" distL="114300" distR="114300">
            <wp:extent cx="4457700" cy="6492240"/>
            <wp:effectExtent l="0" t="0" r="0" b="3810"/>
            <wp:docPr id="1" name="图片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4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47865"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第二步：点击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eastAsia="zh-CN" w:bidi="ar"/>
        </w:rPr>
        <w:t>“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支付平台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eastAsia="zh-CN" w:bidi="ar"/>
        </w:rPr>
        <w:t>”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，进入用户登录页面：</w:t>
      </w:r>
      <w:r>
        <w:rPr>
          <w:rFonts w:ascii="Times New Roman" w:hAnsi="Times New Roman" w:eastAsia="宋体" w:cs="Times New Roman"/>
          <w:b/>
          <w:bCs/>
          <w:color w:val="000000"/>
          <w:sz w:val="36"/>
          <w:szCs w:val="36"/>
        </w:rPr>
        <w:drawing>
          <wp:inline distT="0" distB="0" distL="114300" distR="114300">
            <wp:extent cx="4282440" cy="4801235"/>
            <wp:effectExtent l="0" t="0" r="3810" b="0"/>
            <wp:docPr id="3" name="图片 1" descr="14d12ae8562ae1e154b92512f1efa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4d12ae8562ae1e154b92512f1efa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8531" cy="480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3B77E"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</w:pPr>
    </w:p>
    <w:p w14:paraId="67946E62"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方式一：输入学号和密码（姓氏首字母大写+身份证后六位数，X要大写，示例王芳：W020159）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；</w:t>
      </w:r>
    </w:p>
    <w:p w14:paraId="73DABF0B">
      <w:pPr>
        <w:widowControl/>
        <w:spacing w:line="360" w:lineRule="auto"/>
        <w:jc w:val="left"/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eastAsia="zh-CN"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方式二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eastAsia="zh-CN" w:bidi="ar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账号：身份证号码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eastAsia="zh-CN" w:bidi="ar"/>
        </w:rPr>
        <w:t>；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密码：姓名（示例王芳）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eastAsia="zh-CN" w:bidi="ar"/>
        </w:rPr>
        <w:t>。</w:t>
      </w:r>
    </w:p>
    <w:p w14:paraId="4BBE9FEA"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两种方式都可以登录。点击确认，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如下图：</w:t>
      </w:r>
    </w:p>
    <w:p w14:paraId="0F27A1C9"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宋体" w:cs="Times New Roman"/>
          <w:b/>
          <w:bCs/>
          <w:color w:val="000000"/>
          <w:sz w:val="36"/>
          <w:szCs w:val="36"/>
        </w:rPr>
        <w:drawing>
          <wp:inline distT="0" distB="0" distL="114300" distR="114300">
            <wp:extent cx="4061460" cy="4191000"/>
            <wp:effectExtent l="0" t="0" r="0" b="0"/>
            <wp:docPr id="4" name="图片 2" descr="fadd91df8a0529520c6aae58b3f2a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fadd91df8a0529520c6aae58b3f2aa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AD388"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第三步：点击“学宿费待缴”，进入学费缴纳页面，如下图：</w:t>
      </w:r>
    </w:p>
    <w:p w14:paraId="2FFEAA5B"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drawing>
          <wp:inline distT="0" distB="0" distL="114300" distR="114300">
            <wp:extent cx="3992880" cy="3916680"/>
            <wp:effectExtent l="0" t="0" r="7620" b="7620"/>
            <wp:docPr id="8" name="图片 8" descr="9c9bbd6b10b9aecd1f8e4d46c8de31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c9bbd6b10b9aecd1f8e4d46c8de31a"/>
                    <pic:cNvPicPr/>
                  </pic:nvPicPr>
                  <pic:blipFill>
                    <a:blip r:embed="rId7"/>
                    <a:srcRect t="4348" b="23039"/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3916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02DDC"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drawing>
          <wp:inline distT="0" distB="0" distL="114300" distR="114300">
            <wp:extent cx="3185160" cy="4034155"/>
            <wp:effectExtent l="0" t="0" r="0" b="4445"/>
            <wp:docPr id="10" name="图片 10" descr="3bf4516a8502433cbdc3a73392b6e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bf4516a8502433cbdc3a73392b6e7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ACAF7"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第四步：点击最下方“缴费”，确认缴费金额后将调用微信安全支付页面，支付成功即完成缴费：</w:t>
      </w:r>
    </w:p>
    <w:p w14:paraId="603A56A6"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drawing>
          <wp:inline distT="0" distB="0" distL="114300" distR="114300">
            <wp:extent cx="3326130" cy="3777615"/>
            <wp:effectExtent l="0" t="0" r="7620" b="13335"/>
            <wp:docPr id="7" name="图片 7" descr="744e6f0ce72615414a0f1b6d62c25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44e6f0ce72615414a0f1b6d62c257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FFEE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完成缴费后可点击左上角“菜单”里“订单查询”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开具学费发票：</w:t>
      </w:r>
    </w:p>
    <w:p w14:paraId="6CE528D9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drawing>
          <wp:inline distT="0" distB="0" distL="114300" distR="114300">
            <wp:extent cx="3326130" cy="3564255"/>
            <wp:effectExtent l="0" t="0" r="7620" b="17145"/>
            <wp:docPr id="2" name="图片 2" descr="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8"/>
          <w:szCs w:val="28"/>
        </w:rPr>
        <w:drawing>
          <wp:inline distT="0" distB="0" distL="114300" distR="114300">
            <wp:extent cx="3326130" cy="3564255"/>
            <wp:effectExtent l="0" t="0" r="7620" b="17145"/>
            <wp:docPr id="5" name="图片 5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849AF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 w14:paraId="56DC9836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 w14:paraId="7A39B2C7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电子发票如下图：</w:t>
      </w:r>
    </w:p>
    <w:p w14:paraId="582D4EFC"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drawing>
          <wp:inline distT="0" distB="0" distL="114300" distR="114300">
            <wp:extent cx="4648200" cy="3489960"/>
            <wp:effectExtent l="0" t="0" r="0" b="0"/>
            <wp:docPr id="6" name="图片 6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/>
                  </pic:nvPicPr>
                  <pic:blipFill>
                    <a:blip r:embed="rId12"/>
                    <a:srcRect b="4270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489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7C"/>
    <w:rsid w:val="0010451A"/>
    <w:rsid w:val="00174C17"/>
    <w:rsid w:val="00180381"/>
    <w:rsid w:val="00795DFC"/>
    <w:rsid w:val="009A0408"/>
    <w:rsid w:val="009E0FC1"/>
    <w:rsid w:val="00A83A7E"/>
    <w:rsid w:val="00AC0D7C"/>
    <w:rsid w:val="00B33FE2"/>
    <w:rsid w:val="00B831D2"/>
    <w:rsid w:val="00DD274C"/>
    <w:rsid w:val="00EB2AA7"/>
    <w:rsid w:val="00FE74BD"/>
    <w:rsid w:val="14C30151"/>
    <w:rsid w:val="18B60FFF"/>
    <w:rsid w:val="1D0D2185"/>
    <w:rsid w:val="22F748E7"/>
    <w:rsid w:val="29685579"/>
    <w:rsid w:val="338B0EAB"/>
    <w:rsid w:val="349E0DE2"/>
    <w:rsid w:val="35676D88"/>
    <w:rsid w:val="3F552CAC"/>
    <w:rsid w:val="42A83FF4"/>
    <w:rsid w:val="47786C8F"/>
    <w:rsid w:val="4CCD0192"/>
    <w:rsid w:val="595266AA"/>
    <w:rsid w:val="59C11FF1"/>
    <w:rsid w:val="5AE403CC"/>
    <w:rsid w:val="5F1934F0"/>
    <w:rsid w:val="61D27B22"/>
    <w:rsid w:val="6A9D4EF8"/>
    <w:rsid w:val="708A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279</Words>
  <Characters>290</Characters>
  <Lines>2</Lines>
  <Paragraphs>1</Paragraphs>
  <TotalTime>3</TotalTime>
  <ScaleCrop>false</ScaleCrop>
  <LinksUpToDate>false</LinksUpToDate>
  <CharactersWithSpaces>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2021-01-30T15:11:00Z</dcterms:created>
  <dc:creator>Administrator</dc:creator>
  <cp:lastModifiedBy>简简单单</cp:lastModifiedBy>
  <dcterms:modified xsi:type="dcterms:W3CDTF">2025-01-21T09:36:21Z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FE2C1150AF0F42AF91BFAF0C9DD885D5_13</vt:lpwstr>
  </property>
  <property fmtid="{D5CDD505-2E9C-101B-9397-08002B2CF9AE}" pid="4" name="KSOTemplateDocerSaveRecord">
    <vt:lpwstr>eyJoZGlkIjoiMjcwNDI2MDEyZTJjODA5ZjEwMGE2NmVlNmJjMjY4MDciLCJ1c2VySWQiOiI1NjUxMzc1NjEifQ==</vt:lpwstr>
  </property>
</Properties>
</file>